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10544" w:rsidRDefault="008563AA">
      <w:pPr>
        <w:contextualSpacing/>
      </w:pPr>
      <w:r>
        <w:t xml:space="preserve">It’s a brisk, sunny southern morning here in Georgia. I’m enjoying my coffee while sitting by a cozy fire. </w:t>
      </w:r>
      <w:proofErr w:type="gramStart"/>
      <w:r>
        <w:t>A nice way to start my Saturday morning.</w:t>
      </w:r>
      <w:proofErr w:type="gramEnd"/>
      <w:r>
        <w:t xml:space="preserve"> My husband took our son fishing, so I’ve got the whole afternoon to work on cleaning the house, my manuscript and relaxing. </w:t>
      </w:r>
    </w:p>
    <w:p w:rsidR="002F626D" w:rsidRDefault="002F626D">
      <w:pPr>
        <w:contextualSpacing/>
      </w:pPr>
      <w:r>
        <w:t xml:space="preserve">I woke this morning with a fresh new feeling. I feel like my writing muse is back. Hopefully it will continue so that I can finish “Rekindled Flame”. </w:t>
      </w:r>
    </w:p>
    <w:p w:rsidR="008563AA" w:rsidRDefault="002F626D">
      <w:pPr>
        <w:contextualSpacing/>
      </w:pPr>
      <w:r>
        <w:t xml:space="preserve">This morning a whole new manuscript crossed my mind as I lay in bed not wanting to get out of the warmth of the blankets. The only problem is I have to finish the one that is on schedule and I have about eight more started. </w:t>
      </w:r>
      <w:proofErr w:type="gramStart"/>
      <w:r>
        <w:t>Funny how the writing mind works.</w:t>
      </w:r>
      <w:proofErr w:type="gramEnd"/>
      <w:r>
        <w:t xml:space="preserve"> One minute you’re only thinking about a manuscript and the next you’re working on eight at one time. </w:t>
      </w:r>
    </w:p>
    <w:p w:rsidR="002F626D" w:rsidRDefault="002F626D">
      <w:pPr>
        <w:contextualSpacing/>
      </w:pPr>
      <w:r>
        <w:t xml:space="preserve">Well, as for me, I’m glad for the escape that my writing gives me. Sometimes in this busy world we need that to get by and other times we need it just to manage our stressful lives. Through my writing I can ride horses, run a ranch, go to exotic locations, </w:t>
      </w:r>
      <w:r w:rsidR="00A30B7D">
        <w:t xml:space="preserve">and pretty much live out my fantasies. Don’t worry, nothing crazy, just a country girls dreams. </w:t>
      </w:r>
      <w:bookmarkStart w:id="0" w:name="_GoBack"/>
      <w:bookmarkEnd w:id="0"/>
    </w:p>
    <w:p w:rsidR="00A30B7D" w:rsidRDefault="00A30B7D">
      <w:pPr>
        <w:contextualSpacing/>
      </w:pPr>
      <w:r>
        <w:t xml:space="preserve">So, I hope this post finds all of you well, happy and content. Remember to never give up on your dreams because you only live once, so live the way God intended you to live through Him. </w:t>
      </w:r>
    </w:p>
    <w:p w:rsidR="00A30B7D" w:rsidRDefault="00A30B7D">
      <w:pPr>
        <w:contextualSpacing/>
      </w:pPr>
      <w:r>
        <w:t>As always, good writing and May God Bless You!</w:t>
      </w:r>
    </w:p>
    <w:sectPr w:rsidR="00A30B7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563AA"/>
    <w:rsid w:val="002F626D"/>
    <w:rsid w:val="008563AA"/>
    <w:rsid w:val="00A30B7D"/>
    <w:rsid w:val="00C40D91"/>
    <w:rsid w:val="00F46D5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23</TotalTime>
  <Pages>1</Pages>
  <Words>204</Words>
  <Characters>1168</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Owner</dc:creator>
  <cp:keywords/>
  <dc:description/>
  <cp:lastModifiedBy>Owner</cp:lastModifiedBy>
  <cp:revision>1</cp:revision>
  <dcterms:created xsi:type="dcterms:W3CDTF">2013-01-05T15:17:00Z</dcterms:created>
  <dcterms:modified xsi:type="dcterms:W3CDTF">2013-01-05T15:43:00Z</dcterms:modified>
</cp:coreProperties>
</file>